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6E83" w:rsidRPr="00C049D3" w:rsidRDefault="00C76E83" w:rsidP="00C76E83">
      <w:pPr>
        <w:pStyle w:val="a3"/>
        <w:rPr>
          <w:sz w:val="24"/>
          <w:szCs w:val="24"/>
        </w:rPr>
      </w:pPr>
    </w:p>
    <w:p w:rsidR="004A1A96" w:rsidRPr="00C049D3" w:rsidRDefault="007758D9" w:rsidP="004A1A96">
      <w:pPr>
        <w:pStyle w:val="21"/>
        <w:jc w:val="right"/>
        <w:rPr>
          <w:sz w:val="24"/>
          <w:szCs w:val="24"/>
        </w:rPr>
      </w:pPr>
      <w:r w:rsidRPr="00C049D3">
        <w:rPr>
          <w:sz w:val="24"/>
          <w:szCs w:val="24"/>
        </w:rPr>
        <w:t>Утверждена</w:t>
      </w:r>
    </w:p>
    <w:p w:rsidR="004A1A96" w:rsidRPr="00C049D3" w:rsidRDefault="004A1A96" w:rsidP="004A1A96">
      <w:pPr>
        <w:pStyle w:val="21"/>
        <w:jc w:val="right"/>
        <w:rPr>
          <w:sz w:val="24"/>
          <w:szCs w:val="24"/>
        </w:rPr>
      </w:pPr>
      <w:r w:rsidRPr="00C049D3">
        <w:rPr>
          <w:sz w:val="24"/>
          <w:szCs w:val="24"/>
        </w:rPr>
        <w:t>постановлени</w:t>
      </w:r>
      <w:r w:rsidR="007758D9" w:rsidRPr="00C049D3">
        <w:rPr>
          <w:sz w:val="24"/>
          <w:szCs w:val="24"/>
        </w:rPr>
        <w:t>ем</w:t>
      </w:r>
      <w:r w:rsidRPr="00C049D3">
        <w:rPr>
          <w:sz w:val="24"/>
          <w:szCs w:val="24"/>
        </w:rPr>
        <w:t xml:space="preserve"> администрации</w:t>
      </w:r>
    </w:p>
    <w:p w:rsidR="004A1A96" w:rsidRPr="00C049D3" w:rsidRDefault="00E41791" w:rsidP="004A1A96">
      <w:pPr>
        <w:pStyle w:val="21"/>
        <w:jc w:val="right"/>
        <w:rPr>
          <w:sz w:val="24"/>
          <w:szCs w:val="24"/>
        </w:rPr>
      </w:pPr>
      <w:proofErr w:type="spellStart"/>
      <w:r w:rsidRPr="00C049D3">
        <w:rPr>
          <w:sz w:val="24"/>
          <w:szCs w:val="24"/>
        </w:rPr>
        <w:t>Чамзинского</w:t>
      </w:r>
      <w:proofErr w:type="spellEnd"/>
      <w:r w:rsidR="004A1A96" w:rsidRPr="00C049D3">
        <w:rPr>
          <w:sz w:val="24"/>
          <w:szCs w:val="24"/>
        </w:rPr>
        <w:t xml:space="preserve"> муниципального района</w:t>
      </w:r>
    </w:p>
    <w:p w:rsidR="004A1A96" w:rsidRPr="00C049D3" w:rsidRDefault="004A1A96" w:rsidP="004A1A96">
      <w:pPr>
        <w:pStyle w:val="21"/>
        <w:jc w:val="right"/>
        <w:rPr>
          <w:sz w:val="24"/>
          <w:szCs w:val="24"/>
        </w:rPr>
      </w:pPr>
      <w:r w:rsidRPr="00C049D3">
        <w:rPr>
          <w:sz w:val="24"/>
          <w:szCs w:val="24"/>
        </w:rPr>
        <w:t>Республики Мордовия</w:t>
      </w:r>
    </w:p>
    <w:p w:rsidR="0010367B" w:rsidRPr="00C049D3" w:rsidRDefault="004A1A96" w:rsidP="00E41791">
      <w:pPr>
        <w:pStyle w:val="1"/>
        <w:spacing w:before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49D3">
        <w:rPr>
          <w:rFonts w:ascii="Times New Roman" w:hAnsi="Times New Roman" w:cs="Times New Roman"/>
          <w:b w:val="0"/>
          <w:color w:val="auto"/>
          <w:sz w:val="24"/>
          <w:szCs w:val="24"/>
        </w:rPr>
        <w:t>от «</w:t>
      </w:r>
      <w:r w:rsidR="002B2A88" w:rsidRPr="00C049D3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27</w:t>
      </w:r>
      <w:r w:rsidRPr="00C049D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» </w:t>
      </w:r>
      <w:r w:rsidR="002B2A88" w:rsidRPr="00C049D3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августа</w:t>
      </w:r>
      <w:r w:rsidRPr="00C049D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20</w:t>
      </w:r>
      <w:r w:rsidR="00E41791" w:rsidRPr="00C049D3">
        <w:rPr>
          <w:rFonts w:ascii="Times New Roman" w:hAnsi="Times New Roman" w:cs="Times New Roman"/>
          <w:b w:val="0"/>
          <w:color w:val="auto"/>
          <w:sz w:val="24"/>
          <w:szCs w:val="24"/>
        </w:rPr>
        <w:t>21</w:t>
      </w:r>
      <w:r w:rsidRPr="00C049D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г.  №</w:t>
      </w:r>
      <w:r w:rsidR="002B2A88" w:rsidRPr="00C049D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="002B2A88" w:rsidRPr="00C049D3">
        <w:rPr>
          <w:rFonts w:ascii="Times New Roman" w:hAnsi="Times New Roman" w:cs="Times New Roman"/>
          <w:b w:val="0"/>
          <w:color w:val="auto"/>
          <w:sz w:val="24"/>
          <w:szCs w:val="24"/>
          <w:u w:val="single"/>
        </w:rPr>
        <w:t>502</w:t>
      </w:r>
    </w:p>
    <w:p w:rsidR="0010367B" w:rsidRPr="00C049D3" w:rsidRDefault="0010367B" w:rsidP="00D9725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7758D9" w:rsidRPr="00C049D3" w:rsidRDefault="007758D9" w:rsidP="00F2486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10367B" w:rsidRPr="00C049D3" w:rsidRDefault="001B513D" w:rsidP="00F2486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Паспорт м</w:t>
      </w:r>
      <w:r w:rsidR="00610EBD" w:rsidRPr="00C049D3">
        <w:rPr>
          <w:rFonts w:ascii="Times New Roman" w:hAnsi="Times New Roman" w:cs="Times New Roman"/>
          <w:b/>
          <w:sz w:val="24"/>
          <w:szCs w:val="24"/>
          <w:lang w:eastAsia="ru-RU"/>
        </w:rPr>
        <w:t>униципальн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ой</w:t>
      </w:r>
      <w:r w:rsidR="00163CF8" w:rsidRPr="00C049D3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0367B" w:rsidRPr="00C049D3">
        <w:rPr>
          <w:rFonts w:ascii="Times New Roman" w:hAnsi="Times New Roman" w:cs="Times New Roman"/>
          <w:b/>
          <w:sz w:val="24"/>
          <w:szCs w:val="24"/>
          <w:lang w:eastAsia="ru-RU"/>
        </w:rPr>
        <w:t>программ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ы</w:t>
      </w:r>
    </w:p>
    <w:p w:rsidR="0010367B" w:rsidRPr="00C049D3" w:rsidRDefault="00610EBD" w:rsidP="002B2A88">
      <w:pPr>
        <w:pStyle w:val="21"/>
        <w:jc w:val="center"/>
        <w:rPr>
          <w:b/>
          <w:sz w:val="24"/>
          <w:szCs w:val="24"/>
          <w:lang w:eastAsia="ru-RU"/>
        </w:rPr>
      </w:pPr>
      <w:r w:rsidRPr="00C049D3">
        <w:rPr>
          <w:b/>
          <w:sz w:val="24"/>
          <w:szCs w:val="24"/>
          <w:lang w:eastAsia="ru-RU"/>
        </w:rPr>
        <w:t xml:space="preserve">«Защита населения и территорий от чрезвычайных ситуаций, </w:t>
      </w:r>
      <w:proofErr w:type="gramStart"/>
      <w:r w:rsidRPr="00C049D3">
        <w:rPr>
          <w:b/>
          <w:sz w:val="24"/>
          <w:szCs w:val="24"/>
          <w:lang w:eastAsia="ru-RU"/>
        </w:rPr>
        <w:t>обеспечение  пожарной</w:t>
      </w:r>
      <w:proofErr w:type="gramEnd"/>
      <w:r w:rsidRPr="00C049D3">
        <w:rPr>
          <w:b/>
          <w:sz w:val="24"/>
          <w:szCs w:val="24"/>
          <w:lang w:eastAsia="ru-RU"/>
        </w:rPr>
        <w:t xml:space="preserve"> безопасности и безопасности людей на водных объектах на территории </w:t>
      </w:r>
      <w:proofErr w:type="spellStart"/>
      <w:r w:rsidR="00F24860" w:rsidRPr="00C049D3">
        <w:rPr>
          <w:b/>
          <w:sz w:val="24"/>
          <w:szCs w:val="24"/>
        </w:rPr>
        <w:t>Чамзинского</w:t>
      </w:r>
      <w:proofErr w:type="spellEnd"/>
      <w:r w:rsidR="00F24860" w:rsidRPr="00C049D3">
        <w:rPr>
          <w:b/>
          <w:sz w:val="24"/>
          <w:szCs w:val="24"/>
        </w:rPr>
        <w:t xml:space="preserve"> муниципального района</w:t>
      </w:r>
      <w:r w:rsidRPr="00C049D3">
        <w:rPr>
          <w:b/>
          <w:sz w:val="24"/>
          <w:szCs w:val="24"/>
          <w:lang w:eastAsia="ru-RU"/>
        </w:rPr>
        <w:t>»</w:t>
      </w:r>
    </w:p>
    <w:p w:rsidR="003D0E9C" w:rsidRPr="00C049D3" w:rsidRDefault="003D0E9C" w:rsidP="009123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03"/>
        <w:gridCol w:w="6940"/>
      </w:tblGrid>
      <w:tr w:rsidR="00912324" w:rsidRPr="00C049D3" w:rsidTr="00CE6EBC">
        <w:tc>
          <w:tcPr>
            <w:tcW w:w="3403" w:type="dxa"/>
          </w:tcPr>
          <w:p w:rsidR="00912324" w:rsidRPr="00C049D3" w:rsidRDefault="00912324" w:rsidP="00B74FEC">
            <w:pPr>
              <w:spacing w:after="0" w:line="240" w:lineRule="auto"/>
              <w:ind w:left="74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6940" w:type="dxa"/>
          </w:tcPr>
          <w:p w:rsidR="00912324" w:rsidRPr="00C049D3" w:rsidRDefault="00F1245B" w:rsidP="00A142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</w:t>
            </w:r>
            <w:r w:rsidR="00242B9A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программа «Защита населения и территорий от чрезвычайных ситуаций, обеспечение пожарной безопасности и безопасности людей на водных объектах на территории </w:t>
            </w:r>
            <w:proofErr w:type="spellStart"/>
            <w:r w:rsidR="00E41791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="00F43F99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</w:t>
            </w:r>
            <w:proofErr w:type="gramStart"/>
            <w:r w:rsidR="00F43F99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 </w:t>
            </w:r>
            <w:r w:rsidR="00242B9A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proofErr w:type="gramEnd"/>
            <w:r w:rsidR="00242B9A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Программа)</w:t>
            </w:r>
          </w:p>
        </w:tc>
      </w:tr>
      <w:tr w:rsidR="00912324" w:rsidRPr="00C049D3" w:rsidTr="00CE6EBC">
        <w:tc>
          <w:tcPr>
            <w:tcW w:w="3403" w:type="dxa"/>
          </w:tcPr>
          <w:p w:rsidR="00912324" w:rsidRPr="00C049D3" w:rsidRDefault="00912324" w:rsidP="00DB7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разработки </w:t>
            </w:r>
            <w:r w:rsidR="00DB7C6C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униципальной Программы</w:t>
            </w:r>
          </w:p>
        </w:tc>
        <w:tc>
          <w:tcPr>
            <w:tcW w:w="6940" w:type="dxa"/>
          </w:tcPr>
          <w:p w:rsidR="00912324" w:rsidRPr="00C049D3" w:rsidRDefault="00242B9A" w:rsidP="0091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12 февраля 1998г. № 28-ФЗ «О гражданской обороне», Федеральный закон от 21 декабря 1994г. № 68-ФЗ «О защите населения и территорий от чрезвычайных ситуаций природного и техногенного характера»</w:t>
            </w:r>
          </w:p>
        </w:tc>
      </w:tr>
      <w:tr w:rsidR="00912324" w:rsidRPr="00C049D3" w:rsidTr="00CE6EBC">
        <w:tc>
          <w:tcPr>
            <w:tcW w:w="3403" w:type="dxa"/>
          </w:tcPr>
          <w:p w:rsidR="00912324" w:rsidRPr="00C049D3" w:rsidRDefault="00912324" w:rsidP="0091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6940" w:type="dxa"/>
          </w:tcPr>
          <w:p w:rsidR="00912324" w:rsidRPr="00C049D3" w:rsidRDefault="00912324" w:rsidP="00357A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="00357A57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912324" w:rsidRPr="00C049D3" w:rsidTr="00CE6EBC">
        <w:tc>
          <w:tcPr>
            <w:tcW w:w="3403" w:type="dxa"/>
          </w:tcPr>
          <w:p w:rsidR="00912324" w:rsidRPr="00C049D3" w:rsidRDefault="00912324" w:rsidP="0091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муниципальной Программы</w:t>
            </w:r>
          </w:p>
        </w:tc>
        <w:tc>
          <w:tcPr>
            <w:tcW w:w="6940" w:type="dxa"/>
          </w:tcPr>
          <w:p w:rsidR="00912324" w:rsidRPr="00C049D3" w:rsidRDefault="00DA0390" w:rsidP="00DB7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Работник,</w:t>
            </w:r>
            <w:r w:rsidR="00DB7C6C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уполномоченный на решение задач в области</w:t>
            </w:r>
            <w:r w:rsidR="00242B9A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 и ЧС администрации </w:t>
            </w:r>
            <w:proofErr w:type="spellStart"/>
            <w:r w:rsidR="00E41791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="00242B9A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</w:t>
            </w:r>
          </w:p>
        </w:tc>
      </w:tr>
      <w:tr w:rsidR="00912324" w:rsidRPr="00C049D3" w:rsidTr="00CE6EBC">
        <w:tc>
          <w:tcPr>
            <w:tcW w:w="3403" w:type="dxa"/>
          </w:tcPr>
          <w:p w:rsidR="00912324" w:rsidRPr="00C049D3" w:rsidRDefault="00912324" w:rsidP="0091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муниципальной Программы</w:t>
            </w:r>
          </w:p>
        </w:tc>
        <w:tc>
          <w:tcPr>
            <w:tcW w:w="6940" w:type="dxa"/>
          </w:tcPr>
          <w:p w:rsidR="00912324" w:rsidRPr="00C049D3" w:rsidRDefault="0077726D" w:rsidP="009950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КЧС и ОПБ </w:t>
            </w:r>
            <w:proofErr w:type="spellStart"/>
            <w:r w:rsidR="00E41791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района, МКУ</w:t>
            </w:r>
            <w:r w:rsidR="009950AF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9950AF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="009950AF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</w:t>
            </w: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«ЕДДС» </w:t>
            </w:r>
          </w:p>
        </w:tc>
      </w:tr>
      <w:tr w:rsidR="00912324" w:rsidRPr="00C049D3" w:rsidTr="00CE6EBC">
        <w:tc>
          <w:tcPr>
            <w:tcW w:w="3403" w:type="dxa"/>
          </w:tcPr>
          <w:p w:rsidR="00912324" w:rsidRPr="00C049D3" w:rsidRDefault="00912324" w:rsidP="0091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6940" w:type="dxa"/>
          </w:tcPr>
          <w:p w:rsidR="00912324" w:rsidRPr="00C049D3" w:rsidRDefault="00242B9A" w:rsidP="00E417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Совершенствование, развитие и обеспечение выполнения мероприятий по гражданской обороне и защите населения и территорий от чрезвычайных ситуаций природного и техногенного характера на территории </w:t>
            </w:r>
            <w:proofErr w:type="spellStart"/>
            <w:r w:rsidR="00E41791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="00E41791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</w:p>
        </w:tc>
      </w:tr>
      <w:tr w:rsidR="00912324" w:rsidRPr="00C049D3" w:rsidTr="00CE6EBC">
        <w:tc>
          <w:tcPr>
            <w:tcW w:w="3403" w:type="dxa"/>
          </w:tcPr>
          <w:p w:rsidR="00912324" w:rsidRPr="00C049D3" w:rsidRDefault="00912324" w:rsidP="0091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6940" w:type="dxa"/>
          </w:tcPr>
          <w:p w:rsidR="00242B9A" w:rsidRPr="00C049D3" w:rsidRDefault="00242B9A" w:rsidP="00242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задач гражданской обороны и защиты населения и территорий от чрезвычайных ситуаций:</w:t>
            </w:r>
          </w:p>
          <w:p w:rsidR="00242B9A" w:rsidRPr="00C049D3" w:rsidRDefault="00242B9A" w:rsidP="00242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оповещение населения об опасностях, возникающих при ведении военных действий или вследствие этих действий и в условиях чрезвычайных ситуаций;</w:t>
            </w:r>
          </w:p>
          <w:p w:rsidR="00242B9A" w:rsidRPr="00C049D3" w:rsidRDefault="00242B9A" w:rsidP="00242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постоянной готовности сил и средств гражданской обороны;</w:t>
            </w:r>
          </w:p>
          <w:p w:rsidR="00242B9A" w:rsidRPr="00C049D3" w:rsidRDefault="00242B9A" w:rsidP="00242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предупреждение возникновения и развития чрезвычайных ситуаций;</w:t>
            </w:r>
          </w:p>
          <w:p w:rsidR="00242B9A" w:rsidRPr="00C049D3" w:rsidRDefault="00242B9A" w:rsidP="00242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размеров ущерба и потерь от чрезвычайных ситуаций;</w:t>
            </w:r>
          </w:p>
          <w:p w:rsidR="00912324" w:rsidRPr="00C049D3" w:rsidRDefault="00242B9A" w:rsidP="00242B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материальной базы органов управления гражданской обороной и звена территориальной подсистемы РСЧС района.</w:t>
            </w:r>
          </w:p>
        </w:tc>
      </w:tr>
      <w:tr w:rsidR="00912324" w:rsidRPr="00C049D3" w:rsidTr="00CE6EBC">
        <w:tc>
          <w:tcPr>
            <w:tcW w:w="3403" w:type="dxa"/>
          </w:tcPr>
          <w:p w:rsidR="00912324" w:rsidRPr="00C049D3" w:rsidRDefault="00912324" w:rsidP="0091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Целевые показатели (индикаторы) эффективности муниципальной Программы</w:t>
            </w:r>
          </w:p>
        </w:tc>
        <w:tc>
          <w:tcPr>
            <w:tcW w:w="6940" w:type="dxa"/>
          </w:tcPr>
          <w:p w:rsidR="00F43F99" w:rsidRPr="00C049D3" w:rsidRDefault="00F43F99" w:rsidP="00F4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Эффективность реализации Программы оценивается с использованием целевых индикаторов, характеризующих:</w:t>
            </w:r>
          </w:p>
          <w:p w:rsidR="00F43F99" w:rsidRPr="00C049D3" w:rsidRDefault="00F43F99" w:rsidP="00F4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обеспеченность сохранности имущества гражданской обороны;</w:t>
            </w:r>
          </w:p>
          <w:p w:rsidR="00F43F99" w:rsidRPr="00C049D3" w:rsidRDefault="00F43F99" w:rsidP="00F4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обеспеченность техническими системами управления гражданской обороны и системами оповещения населения об опасностях;</w:t>
            </w:r>
          </w:p>
          <w:p w:rsidR="00F43F99" w:rsidRPr="00C049D3" w:rsidRDefault="00F43F99" w:rsidP="00F4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обеспеченность готовности сил и средств гражданской обороны </w:t>
            </w:r>
            <w:proofErr w:type="spellStart"/>
            <w:r w:rsidR="00E41791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района;</w:t>
            </w:r>
          </w:p>
          <w:p w:rsidR="00F43F99" w:rsidRPr="00C049D3" w:rsidRDefault="00F43F99" w:rsidP="00F4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обеспеченность подготовки населения в области гражданской обороны;</w:t>
            </w:r>
          </w:p>
          <w:p w:rsidR="00F43F99" w:rsidRPr="00C049D3" w:rsidRDefault="00F43F99" w:rsidP="00F4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обеспеченность защиты населения </w:t>
            </w:r>
            <w:proofErr w:type="spellStart"/>
            <w:r w:rsidR="00E41791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="00C45CE0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 от чрезвычайных ситуаций радиационного характера;</w:t>
            </w:r>
          </w:p>
          <w:p w:rsidR="00F43F99" w:rsidRPr="00C049D3" w:rsidRDefault="00F43F99" w:rsidP="00F4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совершенствование системы экстренного оповещения населения, снижение пострадавших при возникновении чрезвычайных ситуаций природного и техногенного характера;</w:t>
            </w:r>
          </w:p>
          <w:p w:rsidR="00F43F99" w:rsidRPr="00C049D3" w:rsidRDefault="00F43F99" w:rsidP="00F43F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техническая оснащенность ЕДДС района;</w:t>
            </w:r>
          </w:p>
          <w:p w:rsidR="00912324" w:rsidRPr="00C049D3" w:rsidRDefault="00F43F99" w:rsidP="00C45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увеличение количества профессионально подготовленных руководителей и специалистов территориальной подсистемы РСЧС </w:t>
            </w:r>
            <w:proofErr w:type="spellStart"/>
            <w:r w:rsidR="00C45CE0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района.</w:t>
            </w:r>
          </w:p>
        </w:tc>
      </w:tr>
      <w:tr w:rsidR="00912324" w:rsidRPr="00C049D3" w:rsidTr="00CE6EBC">
        <w:tc>
          <w:tcPr>
            <w:tcW w:w="3403" w:type="dxa"/>
          </w:tcPr>
          <w:p w:rsidR="00912324" w:rsidRPr="00C049D3" w:rsidRDefault="00912324" w:rsidP="0091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940" w:type="dxa"/>
          </w:tcPr>
          <w:p w:rsidR="00912324" w:rsidRPr="00C049D3" w:rsidRDefault="00F43F99" w:rsidP="00C45C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45CE0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1232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20</w:t>
            </w:r>
            <w:r w:rsidR="00C45CE0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91232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12324" w:rsidRPr="00C049D3" w:rsidTr="00CE6EBC">
        <w:tc>
          <w:tcPr>
            <w:tcW w:w="3403" w:type="dxa"/>
          </w:tcPr>
          <w:p w:rsidR="00912324" w:rsidRPr="00C049D3" w:rsidRDefault="00912324" w:rsidP="00260E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Ресурсное обеспечение муниципальной </w:t>
            </w:r>
            <w:r w:rsidR="00260EB1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рограммы</w:t>
            </w:r>
          </w:p>
        </w:tc>
        <w:tc>
          <w:tcPr>
            <w:tcW w:w="6940" w:type="dxa"/>
          </w:tcPr>
          <w:p w:rsidR="00912324" w:rsidRPr="00C049D3" w:rsidRDefault="00912324" w:rsidP="0091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Финансирование </w:t>
            </w:r>
            <w:r w:rsidR="00C825AF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рограммы </w:t>
            </w:r>
            <w:r w:rsidR="00D97250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осуществляется за счет </w:t>
            </w:r>
            <w:proofErr w:type="gramStart"/>
            <w:r w:rsidR="00D97250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</w:t>
            </w:r>
            <w:proofErr w:type="gramEnd"/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предусмотренных на эти цели в бюджете муниципального образования и иных не запрещенных законом источников</w:t>
            </w:r>
          </w:p>
          <w:p w:rsidR="00912324" w:rsidRPr="00C049D3" w:rsidRDefault="00F66074" w:rsidP="0091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C45CE0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91232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– </w:t>
            </w:r>
            <w:r w:rsidR="00093481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80487" w:rsidRPr="00C04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1232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912324" w:rsidRPr="00C049D3" w:rsidRDefault="00C45CE0" w:rsidP="0091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91232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–</w:t>
            </w:r>
            <w:r w:rsidR="007F196E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50AF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  <w:r w:rsidR="00481C0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357A57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232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="0091232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  <w:p w:rsidR="00912324" w:rsidRPr="00C049D3" w:rsidRDefault="00C45CE0" w:rsidP="0091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91232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–</w:t>
            </w:r>
            <w:r w:rsidR="00357A57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81C0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64,0 </w:t>
            </w:r>
            <w:r w:rsidR="0091232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="0091232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  <w:p w:rsidR="00912324" w:rsidRPr="00C049D3" w:rsidRDefault="00C45CE0" w:rsidP="00BE47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6C108B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–</w:t>
            </w:r>
            <w:r w:rsidR="00357A57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81C0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64,0 </w:t>
            </w:r>
            <w:r w:rsidR="0091232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</w:t>
            </w:r>
            <w:proofErr w:type="spellStart"/>
            <w:r w:rsidR="0091232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  <w:p w:rsidR="00C45CE0" w:rsidRPr="00C049D3" w:rsidRDefault="00357A57" w:rsidP="006A3E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2025г. </w:t>
            </w:r>
            <w:r w:rsidR="00481C0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="007F196E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81C04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64,0 </w:t>
            </w:r>
            <w:r w:rsidR="00C45CE0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="009950AF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45CE0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</w:p>
        </w:tc>
      </w:tr>
      <w:tr w:rsidR="00912324" w:rsidRPr="00C049D3" w:rsidTr="00CE6EBC">
        <w:tc>
          <w:tcPr>
            <w:tcW w:w="3403" w:type="dxa"/>
          </w:tcPr>
          <w:p w:rsidR="00912324" w:rsidRPr="00C049D3" w:rsidRDefault="00912324" w:rsidP="0091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результаты муниципальной Программы</w:t>
            </w:r>
          </w:p>
        </w:tc>
        <w:tc>
          <w:tcPr>
            <w:tcW w:w="6940" w:type="dxa"/>
          </w:tcPr>
          <w:p w:rsidR="00EB1BDF" w:rsidRPr="00C049D3" w:rsidRDefault="00EB1BDF" w:rsidP="00EB1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готовности органов управления, сил и средств гражданской обороны и звена территориальной подсистемы </w:t>
            </w:r>
            <w:proofErr w:type="gramStart"/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РСЧС  района</w:t>
            </w:r>
            <w:proofErr w:type="gramEnd"/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действиям по предназначению.</w:t>
            </w:r>
          </w:p>
          <w:p w:rsidR="00EB1BDF" w:rsidRPr="00C049D3" w:rsidRDefault="00EB1BDF" w:rsidP="00EB1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проведения мероприятий по обеспечению защиты населения и территорий от чрезвычайных ситуаций и снижение ущерба от их возникновения.</w:t>
            </w:r>
          </w:p>
          <w:p w:rsidR="00EB1BDF" w:rsidRPr="00C049D3" w:rsidRDefault="00EB1BDF" w:rsidP="00EB1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оперативности реагирования на возникающие чрезвычайные ситуации.</w:t>
            </w:r>
          </w:p>
          <w:p w:rsidR="00EB1BDF" w:rsidRPr="00C049D3" w:rsidRDefault="00EB1BDF" w:rsidP="00EB1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единой дежурно-диспетчерской службы администрации района в целях повышения эффективности проведения мероприятий по оповещению руководящего состава и населения по сбору и обмену информацией о чрезвычайных ситуациях природного и техногенного характера.</w:t>
            </w:r>
          </w:p>
          <w:p w:rsidR="00912324" w:rsidRPr="00C049D3" w:rsidRDefault="00EB1BDF" w:rsidP="00EB1B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материальной базы органов управления гражданской обороной и звена территориальной подсистемы РСЧС района</w:t>
            </w:r>
          </w:p>
        </w:tc>
      </w:tr>
      <w:tr w:rsidR="00912324" w:rsidRPr="00C049D3" w:rsidTr="00CE6EBC">
        <w:tc>
          <w:tcPr>
            <w:tcW w:w="3403" w:type="dxa"/>
          </w:tcPr>
          <w:p w:rsidR="00912324" w:rsidRPr="00C049D3" w:rsidRDefault="00912324" w:rsidP="00912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организации управления и контроля за исполнением муниципальной Программы</w:t>
            </w:r>
          </w:p>
        </w:tc>
        <w:tc>
          <w:tcPr>
            <w:tcW w:w="6940" w:type="dxa"/>
          </w:tcPr>
          <w:p w:rsidR="00912324" w:rsidRPr="00C049D3" w:rsidRDefault="00912324" w:rsidP="00B614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своевременным выполнением програ</w:t>
            </w:r>
            <w:r w:rsidR="00B614FB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ммных мероприятий осуществляет А</w:t>
            </w: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дминистрация </w:t>
            </w:r>
            <w:proofErr w:type="spellStart"/>
            <w:r w:rsidR="00C45CE0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Чамзинского</w:t>
            </w:r>
            <w:proofErr w:type="spellEnd"/>
            <w:r w:rsidR="005C715D"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49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района</w:t>
            </w:r>
            <w:bookmarkStart w:id="0" w:name="_GoBack"/>
            <w:bookmarkEnd w:id="0"/>
          </w:p>
        </w:tc>
      </w:tr>
    </w:tbl>
    <w:p w:rsidR="00EE543F" w:rsidRPr="00F24860" w:rsidRDefault="00EE543F" w:rsidP="00B55888">
      <w:pPr>
        <w:pStyle w:val="a3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954F1E" w:rsidRPr="00F24860" w:rsidRDefault="00954F1E" w:rsidP="00B55888">
      <w:pPr>
        <w:pStyle w:val="a3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sectPr w:rsidR="00954F1E" w:rsidRPr="00F24860" w:rsidSect="00FA2369">
      <w:pgSz w:w="11906" w:h="16838"/>
      <w:pgMar w:top="851" w:right="566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6A73" w:rsidRDefault="009C6A73" w:rsidP="00881D90">
      <w:pPr>
        <w:spacing w:after="0" w:line="240" w:lineRule="auto"/>
      </w:pPr>
      <w:r>
        <w:separator/>
      </w:r>
    </w:p>
  </w:endnote>
  <w:endnote w:type="continuationSeparator" w:id="0">
    <w:p w:rsidR="009C6A73" w:rsidRDefault="009C6A73" w:rsidP="00881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6A73" w:rsidRDefault="009C6A73" w:rsidP="00881D90">
      <w:pPr>
        <w:spacing w:after="0" w:line="240" w:lineRule="auto"/>
      </w:pPr>
      <w:r>
        <w:separator/>
      </w:r>
    </w:p>
  </w:footnote>
  <w:footnote w:type="continuationSeparator" w:id="0">
    <w:p w:rsidR="009C6A73" w:rsidRDefault="009C6A73" w:rsidP="00881D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63F5B"/>
    <w:multiLevelType w:val="hybridMultilevel"/>
    <w:tmpl w:val="9DA094FA"/>
    <w:lvl w:ilvl="0" w:tplc="B0845F3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26FB8"/>
    <w:multiLevelType w:val="hybridMultilevel"/>
    <w:tmpl w:val="C2165D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1212E"/>
    <w:multiLevelType w:val="hybridMultilevel"/>
    <w:tmpl w:val="A5E8477E"/>
    <w:lvl w:ilvl="0" w:tplc="2624A1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B14404"/>
    <w:multiLevelType w:val="hybridMultilevel"/>
    <w:tmpl w:val="7CB249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320DC9"/>
    <w:multiLevelType w:val="hybridMultilevel"/>
    <w:tmpl w:val="C9C2B32C"/>
    <w:lvl w:ilvl="0" w:tplc="2624A1F0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7A2"/>
    <w:rsid w:val="000073A8"/>
    <w:rsid w:val="00042A27"/>
    <w:rsid w:val="000510E8"/>
    <w:rsid w:val="00080B39"/>
    <w:rsid w:val="00093481"/>
    <w:rsid w:val="000C7439"/>
    <w:rsid w:val="000C7ADD"/>
    <w:rsid w:val="000D1FBC"/>
    <w:rsid w:val="0010367B"/>
    <w:rsid w:val="00112560"/>
    <w:rsid w:val="00114559"/>
    <w:rsid w:val="0012303E"/>
    <w:rsid w:val="0013689A"/>
    <w:rsid w:val="00142619"/>
    <w:rsid w:val="001440F2"/>
    <w:rsid w:val="00163CF8"/>
    <w:rsid w:val="00186710"/>
    <w:rsid w:val="0019222E"/>
    <w:rsid w:val="00193B50"/>
    <w:rsid w:val="00197792"/>
    <w:rsid w:val="001B2A27"/>
    <w:rsid w:val="001B513D"/>
    <w:rsid w:val="001C3E38"/>
    <w:rsid w:val="001C5F27"/>
    <w:rsid w:val="001E5AF4"/>
    <w:rsid w:val="001E7469"/>
    <w:rsid w:val="001F312E"/>
    <w:rsid w:val="002044DA"/>
    <w:rsid w:val="002163B9"/>
    <w:rsid w:val="002232F7"/>
    <w:rsid w:val="00226FE5"/>
    <w:rsid w:val="00240B4C"/>
    <w:rsid w:val="00242B9A"/>
    <w:rsid w:val="00246CFA"/>
    <w:rsid w:val="00251F80"/>
    <w:rsid w:val="00260EB1"/>
    <w:rsid w:val="0026668A"/>
    <w:rsid w:val="002718FA"/>
    <w:rsid w:val="00280487"/>
    <w:rsid w:val="00284F64"/>
    <w:rsid w:val="002A1182"/>
    <w:rsid w:val="002A6E9F"/>
    <w:rsid w:val="002B2A88"/>
    <w:rsid w:val="002B626C"/>
    <w:rsid w:val="002C5A93"/>
    <w:rsid w:val="002D72EC"/>
    <w:rsid w:val="002F2711"/>
    <w:rsid w:val="0032689F"/>
    <w:rsid w:val="00341336"/>
    <w:rsid w:val="00357A57"/>
    <w:rsid w:val="00364485"/>
    <w:rsid w:val="00371DFD"/>
    <w:rsid w:val="00373DAF"/>
    <w:rsid w:val="00374C32"/>
    <w:rsid w:val="003A6AEE"/>
    <w:rsid w:val="003D0E9C"/>
    <w:rsid w:val="00430EE3"/>
    <w:rsid w:val="0044045F"/>
    <w:rsid w:val="00451159"/>
    <w:rsid w:val="004528D3"/>
    <w:rsid w:val="00481C04"/>
    <w:rsid w:val="004874AF"/>
    <w:rsid w:val="004A1A96"/>
    <w:rsid w:val="004B02D9"/>
    <w:rsid w:val="004B301C"/>
    <w:rsid w:val="004C5F60"/>
    <w:rsid w:val="004F45D3"/>
    <w:rsid w:val="00543D29"/>
    <w:rsid w:val="00561D2C"/>
    <w:rsid w:val="0057202F"/>
    <w:rsid w:val="00592DD9"/>
    <w:rsid w:val="00597B44"/>
    <w:rsid w:val="005A085B"/>
    <w:rsid w:val="005B0AE0"/>
    <w:rsid w:val="005B2DD5"/>
    <w:rsid w:val="005B5178"/>
    <w:rsid w:val="005C715D"/>
    <w:rsid w:val="005D37A8"/>
    <w:rsid w:val="005D4A23"/>
    <w:rsid w:val="005F3162"/>
    <w:rsid w:val="00610EBD"/>
    <w:rsid w:val="00616020"/>
    <w:rsid w:val="00663D71"/>
    <w:rsid w:val="00665F34"/>
    <w:rsid w:val="006719BF"/>
    <w:rsid w:val="00683F34"/>
    <w:rsid w:val="00687547"/>
    <w:rsid w:val="0069468A"/>
    <w:rsid w:val="006A2486"/>
    <w:rsid w:val="006A3ED2"/>
    <w:rsid w:val="006B3EB0"/>
    <w:rsid w:val="006B51A8"/>
    <w:rsid w:val="006B5DB2"/>
    <w:rsid w:val="006C108B"/>
    <w:rsid w:val="006C2F02"/>
    <w:rsid w:val="006C6666"/>
    <w:rsid w:val="006D3034"/>
    <w:rsid w:val="006D31D2"/>
    <w:rsid w:val="006E72C3"/>
    <w:rsid w:val="00713B65"/>
    <w:rsid w:val="00715BE0"/>
    <w:rsid w:val="0072672C"/>
    <w:rsid w:val="00743E4E"/>
    <w:rsid w:val="007758D9"/>
    <w:rsid w:val="0077726D"/>
    <w:rsid w:val="00777F01"/>
    <w:rsid w:val="007B7D65"/>
    <w:rsid w:val="007C6430"/>
    <w:rsid w:val="007C78B6"/>
    <w:rsid w:val="007D1658"/>
    <w:rsid w:val="007D3620"/>
    <w:rsid w:val="007E331F"/>
    <w:rsid w:val="007F196E"/>
    <w:rsid w:val="007F5367"/>
    <w:rsid w:val="007F78E5"/>
    <w:rsid w:val="008469B8"/>
    <w:rsid w:val="008502A8"/>
    <w:rsid w:val="00852F8C"/>
    <w:rsid w:val="0087564E"/>
    <w:rsid w:val="00881D90"/>
    <w:rsid w:val="00883AF9"/>
    <w:rsid w:val="008E3AA6"/>
    <w:rsid w:val="008E6C2C"/>
    <w:rsid w:val="008E7C84"/>
    <w:rsid w:val="008F0B76"/>
    <w:rsid w:val="00912324"/>
    <w:rsid w:val="009220B3"/>
    <w:rsid w:val="009230E3"/>
    <w:rsid w:val="009257FD"/>
    <w:rsid w:val="00954F1E"/>
    <w:rsid w:val="00961E9C"/>
    <w:rsid w:val="009663E0"/>
    <w:rsid w:val="009725F9"/>
    <w:rsid w:val="009863E8"/>
    <w:rsid w:val="009950AF"/>
    <w:rsid w:val="009A2CA7"/>
    <w:rsid w:val="009C6A73"/>
    <w:rsid w:val="009D0B41"/>
    <w:rsid w:val="009D0FC3"/>
    <w:rsid w:val="00A10AD6"/>
    <w:rsid w:val="00A11976"/>
    <w:rsid w:val="00A135D1"/>
    <w:rsid w:val="00A1427B"/>
    <w:rsid w:val="00A27DC1"/>
    <w:rsid w:val="00A531E6"/>
    <w:rsid w:val="00AA726A"/>
    <w:rsid w:val="00AB441D"/>
    <w:rsid w:val="00AC7F8A"/>
    <w:rsid w:val="00AE74B8"/>
    <w:rsid w:val="00AF4B24"/>
    <w:rsid w:val="00AF76B4"/>
    <w:rsid w:val="00B21CE0"/>
    <w:rsid w:val="00B3776F"/>
    <w:rsid w:val="00B55888"/>
    <w:rsid w:val="00B614FB"/>
    <w:rsid w:val="00B74FEC"/>
    <w:rsid w:val="00B91D93"/>
    <w:rsid w:val="00BA1845"/>
    <w:rsid w:val="00BB18F8"/>
    <w:rsid w:val="00BC24D1"/>
    <w:rsid w:val="00BC6A64"/>
    <w:rsid w:val="00BC7027"/>
    <w:rsid w:val="00BD3142"/>
    <w:rsid w:val="00BE47D7"/>
    <w:rsid w:val="00BE5E75"/>
    <w:rsid w:val="00BF6116"/>
    <w:rsid w:val="00C03F2F"/>
    <w:rsid w:val="00C049D3"/>
    <w:rsid w:val="00C11747"/>
    <w:rsid w:val="00C21E17"/>
    <w:rsid w:val="00C45CE0"/>
    <w:rsid w:val="00C76E83"/>
    <w:rsid w:val="00C825AF"/>
    <w:rsid w:val="00C857A2"/>
    <w:rsid w:val="00CA2E9F"/>
    <w:rsid w:val="00CA4712"/>
    <w:rsid w:val="00CB2755"/>
    <w:rsid w:val="00CE4E8E"/>
    <w:rsid w:val="00CE6EBC"/>
    <w:rsid w:val="00D12FC7"/>
    <w:rsid w:val="00D21872"/>
    <w:rsid w:val="00D360DD"/>
    <w:rsid w:val="00D6144C"/>
    <w:rsid w:val="00D648A7"/>
    <w:rsid w:val="00D66963"/>
    <w:rsid w:val="00D7013F"/>
    <w:rsid w:val="00D97250"/>
    <w:rsid w:val="00DA0390"/>
    <w:rsid w:val="00DB24A6"/>
    <w:rsid w:val="00DB2C1F"/>
    <w:rsid w:val="00DB7C6C"/>
    <w:rsid w:val="00DC39AC"/>
    <w:rsid w:val="00DD2D2C"/>
    <w:rsid w:val="00E04F9D"/>
    <w:rsid w:val="00E051AF"/>
    <w:rsid w:val="00E132A8"/>
    <w:rsid w:val="00E304F1"/>
    <w:rsid w:val="00E41791"/>
    <w:rsid w:val="00E77480"/>
    <w:rsid w:val="00E813F3"/>
    <w:rsid w:val="00E82F83"/>
    <w:rsid w:val="00E9420F"/>
    <w:rsid w:val="00E95988"/>
    <w:rsid w:val="00EB1BDF"/>
    <w:rsid w:val="00EE543F"/>
    <w:rsid w:val="00EF5981"/>
    <w:rsid w:val="00F02D0C"/>
    <w:rsid w:val="00F1245B"/>
    <w:rsid w:val="00F136EB"/>
    <w:rsid w:val="00F24860"/>
    <w:rsid w:val="00F36E6F"/>
    <w:rsid w:val="00F42BC3"/>
    <w:rsid w:val="00F43F99"/>
    <w:rsid w:val="00F6476E"/>
    <w:rsid w:val="00F66074"/>
    <w:rsid w:val="00F66A11"/>
    <w:rsid w:val="00F70399"/>
    <w:rsid w:val="00F953E7"/>
    <w:rsid w:val="00FA2369"/>
    <w:rsid w:val="00FA3EC6"/>
    <w:rsid w:val="00FB3258"/>
    <w:rsid w:val="00FC76D1"/>
    <w:rsid w:val="00FF2A29"/>
    <w:rsid w:val="00FF7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40A9E"/>
  <w15:docId w15:val="{1AE518E4-43F7-4317-8A52-61ECD1F73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C70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7ADD"/>
    <w:pPr>
      <w:spacing w:after="0" w:line="240" w:lineRule="auto"/>
    </w:pPr>
  </w:style>
  <w:style w:type="table" w:styleId="a4">
    <w:name w:val="Table Grid"/>
    <w:basedOn w:val="a1"/>
    <w:uiPriority w:val="59"/>
    <w:rsid w:val="001230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rsid w:val="004B02D9"/>
    <w:pPr>
      <w:spacing w:after="21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4B02D9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4B02D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6">
    <w:name w:val="Plain Text"/>
    <w:basedOn w:val="a"/>
    <w:link w:val="a7"/>
    <w:rsid w:val="00FC76D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FC76D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32689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881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81D90"/>
  </w:style>
  <w:style w:type="paragraph" w:styleId="ab">
    <w:name w:val="footer"/>
    <w:basedOn w:val="a"/>
    <w:link w:val="ac"/>
    <w:uiPriority w:val="99"/>
    <w:semiHidden/>
    <w:unhideWhenUsed/>
    <w:rsid w:val="00881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81D90"/>
  </w:style>
  <w:style w:type="paragraph" w:styleId="ad">
    <w:name w:val="Balloon Text"/>
    <w:basedOn w:val="a"/>
    <w:link w:val="ae"/>
    <w:uiPriority w:val="99"/>
    <w:semiHidden/>
    <w:unhideWhenUsed/>
    <w:rsid w:val="00846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469B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BC7027"/>
  </w:style>
  <w:style w:type="character" w:customStyle="1" w:styleId="10">
    <w:name w:val="Заголовок 1 Знак"/>
    <w:basedOn w:val="a0"/>
    <w:link w:val="1"/>
    <w:uiPriority w:val="9"/>
    <w:rsid w:val="00BC70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Основной текст с отступом 21"/>
    <w:basedOn w:val="a"/>
    <w:rsid w:val="004A1A96"/>
    <w:pPr>
      <w:suppressAutoHyphens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">
    <w:name w:val="Body Text"/>
    <w:basedOn w:val="a"/>
    <w:link w:val="af0"/>
    <w:uiPriority w:val="99"/>
    <w:semiHidden/>
    <w:unhideWhenUsed/>
    <w:rsid w:val="00AB441D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AB441D"/>
  </w:style>
  <w:style w:type="paragraph" w:styleId="af1">
    <w:name w:val="Body Text Indent"/>
    <w:basedOn w:val="a"/>
    <w:link w:val="af2"/>
    <w:uiPriority w:val="99"/>
    <w:unhideWhenUsed/>
    <w:rsid w:val="00AB441D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AB441D"/>
  </w:style>
  <w:style w:type="paragraph" w:customStyle="1" w:styleId="FR1">
    <w:name w:val="FR1"/>
    <w:rsid w:val="00AB441D"/>
    <w:pPr>
      <w:widowControl w:val="0"/>
      <w:suppressAutoHyphens/>
      <w:spacing w:after="0" w:line="420" w:lineRule="auto"/>
      <w:ind w:left="2000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af3">
    <w:name w:val="Содержимое таблицы"/>
    <w:basedOn w:val="a"/>
    <w:rsid w:val="00AB441D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AB441D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uiPriority w:val="99"/>
    <w:rsid w:val="00357A5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Style10">
    <w:name w:val="Style10"/>
    <w:basedOn w:val="a"/>
    <w:uiPriority w:val="99"/>
    <w:rsid w:val="00357A57"/>
    <w:pPr>
      <w:widowControl w:val="0"/>
      <w:autoSpaceDE w:val="0"/>
      <w:autoSpaceDN w:val="0"/>
      <w:adjustRightInd w:val="0"/>
      <w:spacing w:after="0" w:line="324" w:lineRule="exact"/>
      <w:ind w:firstLine="684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6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6E02D-0DE1-4C3D-ADEF-DC3E30FB3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013</dc:creator>
  <cp:lastModifiedBy>Shef</cp:lastModifiedBy>
  <cp:revision>4</cp:revision>
  <cp:lastPrinted>2021-08-26T08:15:00Z</cp:lastPrinted>
  <dcterms:created xsi:type="dcterms:W3CDTF">2022-09-23T09:57:00Z</dcterms:created>
  <dcterms:modified xsi:type="dcterms:W3CDTF">2022-10-01T08:07:00Z</dcterms:modified>
</cp:coreProperties>
</file>